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A" w:rsidRPr="00EA0BE6" w:rsidRDefault="00CB2DFA" w:rsidP="0029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по теме </w:t>
      </w:r>
    </w:p>
    <w:p w:rsidR="00CB2DFA" w:rsidRPr="00EA0BE6" w:rsidRDefault="00CB2DFA" w:rsidP="0029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>«Решение задач по теме «</w:t>
      </w:r>
      <w:r w:rsidRPr="00EA0B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Сила тяжести. Сила упругости. Вес тела</w:t>
      </w:r>
      <w:r w:rsidRPr="00EA0BE6">
        <w:rPr>
          <w:rFonts w:ascii="Times New Roman" w:hAnsi="Times New Roman" w:cs="Times New Roman"/>
          <w:b/>
          <w:sz w:val="28"/>
          <w:szCs w:val="28"/>
        </w:rPr>
        <w:t>»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>Дата</w:t>
      </w:r>
      <w:r w:rsidRPr="00EA0BE6">
        <w:rPr>
          <w:rFonts w:ascii="Times New Roman" w:hAnsi="Times New Roman" w:cs="Times New Roman"/>
          <w:sz w:val="28"/>
          <w:szCs w:val="28"/>
        </w:rPr>
        <w:t xml:space="preserve">: </w:t>
      </w:r>
      <w:r w:rsidR="00EA0BE6" w:rsidRPr="00EA0BE6">
        <w:rPr>
          <w:rFonts w:ascii="Times New Roman" w:hAnsi="Times New Roman" w:cs="Times New Roman"/>
          <w:sz w:val="28"/>
          <w:szCs w:val="28"/>
        </w:rPr>
        <w:t>24.01.2020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>Класс</w:t>
      </w:r>
      <w:r w:rsidRPr="00EA0BE6">
        <w:rPr>
          <w:rFonts w:ascii="Times New Roman" w:hAnsi="Times New Roman" w:cs="Times New Roman"/>
          <w:sz w:val="28"/>
          <w:szCs w:val="28"/>
        </w:rPr>
        <w:t>: 7</w:t>
      </w:r>
      <w:r w:rsidR="00EA0BE6" w:rsidRPr="00EA0BE6">
        <w:rPr>
          <w:rFonts w:ascii="Times New Roman" w:hAnsi="Times New Roman" w:cs="Times New Roman"/>
          <w:sz w:val="28"/>
          <w:szCs w:val="28"/>
        </w:rPr>
        <w:t>А</w:t>
      </w:r>
    </w:p>
    <w:p w:rsidR="00CB2DFA" w:rsidRPr="00EA0BE6" w:rsidRDefault="00CB2DFA" w:rsidP="002937F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A0BE6">
        <w:rPr>
          <w:b/>
          <w:sz w:val="28"/>
          <w:szCs w:val="28"/>
        </w:rPr>
        <w:t xml:space="preserve">Цели урока (обучающие): </w:t>
      </w:r>
      <w:r w:rsidRPr="00EA0BE6">
        <w:rPr>
          <w:color w:val="000000" w:themeColor="text1"/>
          <w:sz w:val="28"/>
          <w:szCs w:val="28"/>
        </w:rPr>
        <w:t>формирование практических умений решать задачи по теме «</w:t>
      </w:r>
      <w:r w:rsidRPr="00EA0BE6">
        <w:rPr>
          <w:bCs/>
          <w:color w:val="000000" w:themeColor="text1"/>
          <w:sz w:val="28"/>
          <w:szCs w:val="28"/>
        </w:rPr>
        <w:t>Сила тяжести. Сила упругости. Вес тела</w:t>
      </w:r>
      <w:r w:rsidRPr="00EA0BE6">
        <w:rPr>
          <w:color w:val="000000" w:themeColor="text1"/>
          <w:sz w:val="28"/>
          <w:szCs w:val="28"/>
        </w:rPr>
        <w:t>».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 xml:space="preserve">Задачи личностного развития: 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умения анализировать и сопоставлять информацию, формулировать мысли; 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- развивать у учащихся логическое мышление; 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- развивать речевые навыки и навыки сотрудничества; 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>- создать ситуации для развития коммуникативных навыков учащихся.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A0BE6">
        <w:rPr>
          <w:rFonts w:ascii="Times New Roman" w:hAnsi="Times New Roman" w:cs="Times New Roman"/>
          <w:sz w:val="28"/>
          <w:szCs w:val="28"/>
        </w:rPr>
        <w:t>урок применения знаний.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>Виды учебно-познавательной деятельности:</w:t>
      </w:r>
      <w:r w:rsidRPr="00EA0BE6">
        <w:rPr>
          <w:rFonts w:ascii="Times New Roman" w:hAnsi="Times New Roman" w:cs="Times New Roman"/>
          <w:sz w:val="28"/>
          <w:szCs w:val="28"/>
        </w:rPr>
        <w:t xml:space="preserve"> сравнение сил по их основным признакам; решение качественных, </w:t>
      </w:r>
      <w:proofErr w:type="spellStart"/>
      <w:r w:rsidRPr="00EA0BE6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Pr="00EA0BE6">
        <w:rPr>
          <w:rFonts w:ascii="Times New Roman" w:hAnsi="Times New Roman" w:cs="Times New Roman"/>
          <w:sz w:val="28"/>
          <w:szCs w:val="28"/>
        </w:rPr>
        <w:t xml:space="preserve"> задач по определению сил.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EA0BE6" w:rsidRPr="00EA0BE6" w:rsidRDefault="00CB2DFA" w:rsidP="002937F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EA0BE6" w:rsidRPr="00EA0BE6" w:rsidRDefault="00CB2DFA" w:rsidP="002937F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Мотивационно - целевой </w:t>
      </w:r>
    </w:p>
    <w:p w:rsidR="00CB2DFA" w:rsidRPr="00EA0BE6" w:rsidRDefault="00CB2DFA" w:rsidP="002937F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Актуализация опорных знаний </w:t>
      </w:r>
    </w:p>
    <w:p w:rsidR="00CB2DFA" w:rsidRPr="00EA0BE6" w:rsidRDefault="00CB2DFA" w:rsidP="002937F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CB2DFA" w:rsidRPr="00EA0BE6" w:rsidRDefault="00CB2DFA" w:rsidP="002937F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</w:p>
    <w:p w:rsidR="00CB2DFA" w:rsidRPr="00EA0BE6" w:rsidRDefault="00CB2DFA" w:rsidP="002937F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Итоги урока </w:t>
      </w:r>
    </w:p>
    <w:p w:rsidR="00CB2DFA" w:rsidRPr="00EA0BE6" w:rsidRDefault="00CB2DFA" w:rsidP="0029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317EDD" w:rsidRPr="00EA0BE6" w:rsidRDefault="00CB2DFA" w:rsidP="002937F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 </w:t>
      </w:r>
    </w:p>
    <w:p w:rsidR="00CB2DFA" w:rsidRPr="00EA0BE6" w:rsidRDefault="00CB2DFA" w:rsidP="002937F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E6">
        <w:rPr>
          <w:rFonts w:ascii="Times New Roman" w:hAnsi="Times New Roman" w:cs="Times New Roman"/>
          <w:i/>
          <w:sz w:val="28"/>
          <w:szCs w:val="28"/>
        </w:rPr>
        <w:t>(проверка присутствующих в классе, создание позитивного эмоционального  настроя учеников  на урок)</w:t>
      </w:r>
    </w:p>
    <w:p w:rsidR="00317EDD" w:rsidRPr="00EA0BE6" w:rsidRDefault="00317EDD" w:rsidP="002937F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FA" w:rsidRPr="00EA0BE6" w:rsidRDefault="00CB2DFA" w:rsidP="002937F4">
      <w:pPr>
        <w:pStyle w:val="a4"/>
        <w:numPr>
          <w:ilvl w:val="0"/>
          <w:numId w:val="2"/>
        </w:numPr>
        <w:spacing w:line="240" w:lineRule="auto"/>
        <w:ind w:left="0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Мотивационно - целевой </w:t>
      </w:r>
    </w:p>
    <w:p w:rsidR="00CB2DFA" w:rsidRPr="00EA0BE6" w:rsidRDefault="00CB2DFA" w:rsidP="002937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BE6">
        <w:rPr>
          <w:rFonts w:ascii="Times New Roman" w:hAnsi="Times New Roman" w:cs="Times New Roman"/>
          <w:i/>
          <w:sz w:val="28"/>
          <w:szCs w:val="28"/>
        </w:rPr>
        <w:t>(создание условий для возникновения у учеников внутренней потребности включения в учебную деятельность;  формулировка  темы, цели  деятельности на уроке)</w:t>
      </w:r>
    </w:p>
    <w:p w:rsidR="00CB2DFA" w:rsidRPr="00EA0BE6" w:rsidRDefault="00CB2DFA" w:rsidP="002937F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>Девиз урока: </w:t>
      </w:r>
      <w:r w:rsidRPr="00EA0BE6">
        <w:rPr>
          <w:rFonts w:ascii="Times New Roman" w:hAnsi="Times New Roman" w:cs="Times New Roman"/>
          <w:sz w:val="28"/>
          <w:szCs w:val="28"/>
        </w:rPr>
        <w:br/>
        <w:t>“Используйте свою силу для защиты природы!”</w:t>
      </w:r>
    </w:p>
    <w:p w:rsidR="00CB2DFA" w:rsidRPr="00EA0BE6" w:rsidRDefault="00CB2DFA" w:rsidP="002937F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– Ребята! Мы с вами познакомились с одной из физических величин – силой. Узнали о существовании силы тяжести и силы упругости, а также о весе тела. Сегодня продолжим систематизировать наши </w:t>
      </w:r>
      <w:proofErr w:type="gramStart"/>
      <w:r w:rsidRPr="00EA0BE6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EA0BE6">
        <w:rPr>
          <w:rFonts w:ascii="Times New Roman" w:hAnsi="Times New Roman" w:cs="Times New Roman"/>
          <w:sz w:val="28"/>
          <w:szCs w:val="28"/>
        </w:rPr>
        <w:t xml:space="preserve"> полученные в ходе изучения данных тем.</w:t>
      </w:r>
      <w:r w:rsidRPr="00EA0B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0BE6">
        <w:rPr>
          <w:rFonts w:ascii="Times New Roman" w:hAnsi="Times New Roman" w:cs="Times New Roman"/>
          <w:sz w:val="28"/>
          <w:szCs w:val="28"/>
        </w:rPr>
        <w:t>В ходе урока мы должны закрепить знания о силах и  научиться решать задачи.</w:t>
      </w:r>
    </w:p>
    <w:p w:rsidR="00317EDD" w:rsidRPr="00EA0BE6" w:rsidRDefault="00317EDD" w:rsidP="002937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DD" w:rsidRPr="00EA0BE6" w:rsidRDefault="00CB2DFA" w:rsidP="002937F4">
      <w:pPr>
        <w:pStyle w:val="a4"/>
        <w:numPr>
          <w:ilvl w:val="0"/>
          <w:numId w:val="2"/>
        </w:numPr>
        <w:spacing w:after="0" w:line="240" w:lineRule="auto"/>
        <w:ind w:left="0" w:hanging="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E6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опорных знаний</w:t>
      </w:r>
    </w:p>
    <w:p w:rsidR="00EA0BE6" w:rsidRPr="00EA0BE6" w:rsidRDefault="00EA0BE6" w:rsidP="00293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lastRenderedPageBreak/>
        <w:t>Учащиеся в парах заполняют таблицу в течени</w:t>
      </w:r>
      <w:proofErr w:type="gramStart"/>
      <w:r w:rsidRPr="00EA0B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0BE6">
        <w:rPr>
          <w:rFonts w:ascii="Times New Roman" w:hAnsi="Times New Roman" w:cs="Times New Roman"/>
          <w:sz w:val="28"/>
          <w:szCs w:val="28"/>
        </w:rPr>
        <w:t xml:space="preserve"> 5 минут. Ответы учащиеся записывают прямо в таблице. По окончании  коллективно обсуждаются полученные ответы. </w:t>
      </w:r>
    </w:p>
    <w:p w:rsidR="00317EDD" w:rsidRPr="00EA0BE6" w:rsidRDefault="00317EDD" w:rsidP="002937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FA" w:rsidRPr="00EA0BE6" w:rsidRDefault="00CB2DFA" w:rsidP="002937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sz w:val="28"/>
          <w:szCs w:val="28"/>
        </w:rPr>
        <w:t xml:space="preserve">Заполнение таблицы </w:t>
      </w:r>
    </w:p>
    <w:p w:rsidR="00CB2DFA" w:rsidRPr="00EA0BE6" w:rsidRDefault="00CB2DFA" w:rsidP="002937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04F936" wp14:editId="1FD97A04">
            <wp:extent cx="5561703" cy="3878846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03" cy="38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EA0BE6" w:rsidRDefault="00CB2DFA" w:rsidP="002937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FA" w:rsidRPr="00EA0BE6" w:rsidRDefault="00CB2DFA" w:rsidP="002937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AA66B" wp14:editId="003F5534">
            <wp:extent cx="5734050" cy="280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EA0BE6" w:rsidRDefault="00CB2DFA" w:rsidP="002937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036527" w:rsidRPr="00EA0B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0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BE6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proofErr w:type="gramEnd"/>
      <w:r w:rsidRPr="00EA0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</w:t>
      </w:r>
    </w:p>
    <w:p w:rsidR="00317EDD" w:rsidRPr="00EA0BE6" w:rsidRDefault="00317EDD" w:rsidP="002937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DFA" w:rsidRPr="00EA0BE6" w:rsidRDefault="00CB2DFA" w:rsidP="002937F4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 w:rsidRPr="00EA0BE6">
        <w:rPr>
          <w:rFonts w:ascii="Times New Roman" w:hAnsi="Times New Roman" w:cs="Times New Roman"/>
          <w:sz w:val="28"/>
          <w:szCs w:val="28"/>
        </w:rPr>
        <w:t>перейдем</w:t>
      </w:r>
      <w:proofErr w:type="spellEnd"/>
      <w:r w:rsidRPr="00EA0BE6">
        <w:rPr>
          <w:rFonts w:ascii="Times New Roman" w:hAnsi="Times New Roman" w:cs="Times New Roman"/>
          <w:sz w:val="28"/>
          <w:szCs w:val="28"/>
        </w:rPr>
        <w:t xml:space="preserve"> к решению задач на карточках по теме «Решение зада по теме «Сила тяжести. Сила упругости. Вес тела» (приложение 1):</w:t>
      </w:r>
    </w:p>
    <w:p w:rsidR="00CB2DFA" w:rsidRPr="00EA0BE6" w:rsidRDefault="00CB2DFA" w:rsidP="002937F4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pStyle w:val="a4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B468F6" wp14:editId="5C2B5A44">
            <wp:extent cx="6357620" cy="1559560"/>
            <wp:effectExtent l="0" t="0" r="508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EA0BE6" w:rsidRDefault="00CB2DFA" w:rsidP="00293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BE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32D40E" wp14:editId="66FDD19C">
            <wp:extent cx="3657600" cy="18395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EA0BE6" w:rsidRDefault="00CB2DFA" w:rsidP="002937F4">
      <w:pPr>
        <w:spacing w:line="240" w:lineRule="auto"/>
        <w:ind w:left="-284" w:firstLine="426"/>
        <w:rPr>
          <w:rFonts w:ascii="Times New Roman" w:hAnsi="Times New Roman" w:cs="Times New Roman"/>
          <w:noProof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t>Вес шарика приложен к подвесу, а вес кубика- к опоре. Вес обоих тел направлен  вниз.</w:t>
      </w:r>
    </w:p>
    <w:p w:rsidR="00CB2DFA" w:rsidRDefault="00CB2DFA" w:rsidP="002937F4">
      <w:pPr>
        <w:spacing w:line="240" w:lineRule="auto"/>
        <w:ind w:hanging="567"/>
        <w:rPr>
          <w:rFonts w:ascii="Times New Roman" w:hAnsi="Times New Roman" w:cs="Times New Roman"/>
          <w:noProof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A0BE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5F342D" wp14:editId="09616869">
            <wp:extent cx="6207125" cy="8820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E6" w:rsidRDefault="00EA0BE6" w:rsidP="002937F4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EA0BE6" w:rsidRDefault="00EA0BE6" w:rsidP="002937F4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Масса человека не изменится</w:t>
      </w:r>
    </w:p>
    <w:p w:rsidR="00EA0BE6" w:rsidRDefault="00EA0BE6" w:rsidP="002937F4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Сила тяжести,  действующая на человека, останется прежней</w:t>
      </w:r>
    </w:p>
    <w:p w:rsidR="00EA0BE6" w:rsidRDefault="00EA0BE6" w:rsidP="002937F4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Вес человека изменится</w:t>
      </w:r>
    </w:p>
    <w:p w:rsidR="00CB2DFA" w:rsidRPr="00EA0BE6" w:rsidRDefault="00EA0BE6" w:rsidP="002937F4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Сила реакции пола изменится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Физкультминутка </w:t>
      </w:r>
      <w:r w:rsidR="002937F4" w:rsidRPr="002937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937F4" w:rsidRPr="002937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2937F4" w:rsidRPr="002937F4">
        <w:rPr>
          <w:rFonts w:ascii="Times New Roman" w:hAnsi="Times New Roman" w:cs="Times New Roman"/>
          <w:color w:val="000000" w:themeColor="text1"/>
          <w:sz w:val="28"/>
          <w:szCs w:val="28"/>
        </w:rPr>
        <w:t>смоти</w:t>
      </w:r>
      <w:proofErr w:type="spellEnd"/>
      <w:r w:rsidR="002937F4" w:rsidRPr="00293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приложение)</w:t>
      </w:r>
    </w:p>
    <w:p w:rsidR="00317EDD" w:rsidRPr="00EA0BE6" w:rsidRDefault="00317EDD" w:rsidP="002937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DFA" w:rsidRDefault="00CB2DFA" w:rsidP="00293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Закрепление знаний</w:t>
      </w: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937F4" w:rsidRPr="00EA0BE6" w:rsidRDefault="002937F4" w:rsidP="00293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практической задачи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2DFA" w:rsidRPr="002937F4" w:rsidRDefault="002937F4" w:rsidP="00293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66A6A9A" wp14:editId="2B885CD4">
            <wp:extent cx="5867400" cy="1324610"/>
            <wp:effectExtent l="0" t="0" r="0" b="889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DD" w:rsidRDefault="00317EDD" w:rsidP="00293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VII</w:t>
      </w: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Тестовая работа</w:t>
      </w:r>
    </w:p>
    <w:p w:rsidR="002937F4" w:rsidRPr="002937F4" w:rsidRDefault="002937F4" w:rsidP="00293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выполняют тест на листах (отмечают правильные ответы), подписывают листы и сдают на проверку</w:t>
      </w:r>
    </w:p>
    <w:p w:rsidR="00317EDD" w:rsidRPr="00EA0BE6" w:rsidRDefault="00317EDD" w:rsidP="002937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DFA" w:rsidRPr="00EA0BE6" w:rsidRDefault="00317EDD" w:rsidP="002937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proofErr w:type="gramStart"/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CB2DFA"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</w:t>
      </w:r>
      <w:proofErr w:type="gramEnd"/>
      <w:r w:rsidR="00CB2DFA"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 </w:t>
      </w:r>
    </w:p>
    <w:p w:rsidR="00CB2DFA" w:rsidRPr="00EA0BE6" w:rsidRDefault="00CB2DFA" w:rsidP="002937F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о проделанной работе, выставление отметок</w:t>
      </w:r>
      <w:r w:rsidR="00293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(отметки на следующем уроке с </w:t>
      </w:r>
      <w:r w:rsidR="005348D7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bookmarkStart w:id="0" w:name="_GoBack"/>
      <w:bookmarkEnd w:id="0"/>
      <w:r w:rsidR="00293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выполненных тестов)</w:t>
      </w: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домашнего задания</w:t>
      </w:r>
    </w:p>
    <w:p w:rsidR="00CB2DFA" w:rsidRPr="00EA0BE6" w:rsidRDefault="00CB2DFA" w:rsidP="002937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>Упр.7(5), 9(6), повторить §21-25</w:t>
      </w:r>
    </w:p>
    <w:p w:rsidR="00CB2DFA" w:rsidRPr="00EA0BE6" w:rsidRDefault="00CB2DFA" w:rsidP="002937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 </w:t>
      </w:r>
    </w:p>
    <w:p w:rsidR="00CB2DFA" w:rsidRPr="00EA0BE6" w:rsidRDefault="00CB2DFA" w:rsidP="002937F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Попробуйте оценить свою работу на уроке.</w:t>
      </w: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Чему вы научились на уроке?</w:t>
      </w: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Достигли ли  цели?</w:t>
      </w:r>
    </w:p>
    <w:p w:rsidR="00CB2DFA" w:rsidRPr="00EA0BE6" w:rsidRDefault="00CB2DFA" w:rsidP="002937F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фразы: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8"/>
        <w:gridCol w:w="4297"/>
      </w:tblGrid>
      <w:tr w:rsidR="00CB2DFA" w:rsidRPr="00EA0BE6" w:rsidTr="00CB2DFA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На уроке я работа</w:t>
            </w: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активно/пассивно</w:t>
            </w:r>
          </w:p>
        </w:tc>
      </w:tr>
      <w:tr w:rsidR="00CB2DFA" w:rsidRPr="00EA0BE6" w:rsidTr="00CB2DFA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Своей работой на уроке 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доволен (на)/не доволе</w:t>
            </w: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на)</w:t>
            </w:r>
          </w:p>
        </w:tc>
      </w:tr>
      <w:tr w:rsidR="00CB2DFA" w:rsidRPr="00EA0BE6" w:rsidTr="00CB2DFA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коротким/длинным</w:t>
            </w:r>
          </w:p>
        </w:tc>
      </w:tr>
      <w:tr w:rsidR="00CB2DFA" w:rsidRPr="00EA0BE6" w:rsidTr="00CB2DFA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За урок 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</w:t>
            </w: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а)/ не устал(а)</w:t>
            </w:r>
          </w:p>
        </w:tc>
      </w:tr>
      <w:tr w:rsidR="00CB2DFA" w:rsidRPr="00EA0BE6" w:rsidTr="00CB2DFA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Материал урока мне был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полезен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не полезен</w:t>
            </w: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интересен/ скучен</w:t>
            </w:r>
          </w:p>
        </w:tc>
      </w:tr>
      <w:tr w:rsidR="00CB2DFA" w:rsidRPr="00EA0BE6" w:rsidTr="00CB2DFA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Попробуй сформулировать </w:t>
            </w:r>
            <w:proofErr w:type="spell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</w:t>
            </w:r>
            <w:proofErr w:type="spell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мнение об уроке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FA" w:rsidRPr="00EA0BE6" w:rsidRDefault="00CB2DFA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CB2DFA" w:rsidRPr="00EA0BE6" w:rsidRDefault="00CB2DFA" w:rsidP="002937F4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49C" w:rsidRPr="005348D7" w:rsidRDefault="009C449C" w:rsidP="00534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49C" w:rsidRPr="00EA0BE6" w:rsidRDefault="009C449C" w:rsidP="005348D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BE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</w:p>
    <w:p w:rsidR="009C449C" w:rsidRPr="00EA0BE6" w:rsidRDefault="009C449C" w:rsidP="002937F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BE6">
        <w:rPr>
          <w:rFonts w:ascii="Times New Roman" w:hAnsi="Times New Roman" w:cs="Times New Roman"/>
          <w:b/>
          <w:i/>
          <w:sz w:val="28"/>
          <w:szCs w:val="28"/>
        </w:rPr>
        <w:t>Карточка по теме «Решение зада по теме «Сила тяжести. Сила упругости. Вес тела»</w:t>
      </w:r>
    </w:p>
    <w:p w:rsidR="009C449C" w:rsidRDefault="005348D7" w:rsidP="00293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449C" w:rsidRPr="00EA0BE6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5348D7" w:rsidRPr="00EA0BE6" w:rsidRDefault="005348D7" w:rsidP="00293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3AA3F8B" wp14:editId="03DA95A6">
            <wp:extent cx="4352925" cy="1981200"/>
            <wp:effectExtent l="0" t="0" r="952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70" cy="198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9C" w:rsidRPr="005348D7" w:rsidRDefault="009C449C" w:rsidP="00534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49C" w:rsidRPr="00EA0BE6" w:rsidRDefault="009C449C" w:rsidP="002937F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688E764" wp14:editId="4D219EED">
            <wp:extent cx="5940425" cy="1321253"/>
            <wp:effectExtent l="0" t="0" r="3175" b="0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9C" w:rsidRPr="00EA0BE6" w:rsidRDefault="009C449C" w:rsidP="002937F4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49C" w:rsidRDefault="009C449C" w:rsidP="002937F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DABB66" wp14:editId="6B53EE9A">
            <wp:extent cx="5940425" cy="900659"/>
            <wp:effectExtent l="0" t="0" r="3175" b="0"/>
            <wp:docPr id="1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F56CC7" wp14:editId="1B5AD840">
            <wp:extent cx="5940425" cy="1234191"/>
            <wp:effectExtent l="0" t="0" r="3175" b="4445"/>
            <wp:docPr id="1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D7" w:rsidRPr="00EA0BE6" w:rsidRDefault="005348D7" w:rsidP="002937F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8D7" w:rsidRPr="005348D7" w:rsidRDefault="005348D7" w:rsidP="00534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348D7">
        <w:rPr>
          <w:b/>
          <w:color w:val="000000"/>
          <w:sz w:val="28"/>
          <w:szCs w:val="28"/>
          <w:u w:val="single"/>
        </w:rPr>
        <w:t xml:space="preserve">2. </w:t>
      </w:r>
      <w:r w:rsidRPr="005348D7">
        <w:rPr>
          <w:b/>
          <w:color w:val="000000"/>
          <w:sz w:val="28"/>
          <w:szCs w:val="28"/>
          <w:u w:val="single"/>
        </w:rPr>
        <w:t>«Физическая» физкультминутка</w:t>
      </w:r>
    </w:p>
    <w:p w:rsidR="005348D7" w:rsidRDefault="005348D7" w:rsidP="005348D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Учащимся класса раздаются карточки с названием видов сил: сила тяжести, вес тела, сила упругости, сила трения. Учитель </w:t>
      </w:r>
      <w:proofErr w:type="spellStart"/>
      <w:r>
        <w:rPr>
          <w:color w:val="000000"/>
          <w:sz w:val="28"/>
          <w:szCs w:val="28"/>
        </w:rPr>
        <w:t>задает</w:t>
      </w:r>
      <w:proofErr w:type="spellEnd"/>
      <w:r>
        <w:rPr>
          <w:color w:val="000000"/>
          <w:sz w:val="28"/>
          <w:szCs w:val="28"/>
        </w:rPr>
        <w:t xml:space="preserve"> вопросы, когда учащиеся слышат о своей силе, они должны встать.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Выпустим камень из рук – он </w:t>
      </w:r>
      <w:proofErr w:type="spellStart"/>
      <w:r>
        <w:rPr>
          <w:color w:val="000000"/>
          <w:sz w:val="28"/>
          <w:szCs w:val="28"/>
        </w:rPr>
        <w:t>упадет</w:t>
      </w:r>
      <w:proofErr w:type="spellEnd"/>
      <w:r>
        <w:rPr>
          <w:color w:val="000000"/>
          <w:sz w:val="28"/>
          <w:szCs w:val="28"/>
        </w:rPr>
        <w:t xml:space="preserve"> на землю. То же самое </w:t>
      </w:r>
      <w:proofErr w:type="spellStart"/>
      <w:r>
        <w:rPr>
          <w:color w:val="000000"/>
          <w:sz w:val="28"/>
          <w:szCs w:val="28"/>
        </w:rPr>
        <w:t>произойдет</w:t>
      </w:r>
      <w:proofErr w:type="spellEnd"/>
      <w:r>
        <w:rPr>
          <w:color w:val="000000"/>
          <w:sz w:val="28"/>
          <w:szCs w:val="28"/>
        </w:rPr>
        <w:t xml:space="preserve"> и с любым другим телом. Какая сила действует на тела в данном случае? (сила тяжести)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Санки, скатившись с горы, движутся по горизонтальному пути неравномерно, скорость их постепенно уменьшается, и через некоторое время они останавливаются. Какая сила действует на санки, заставляя их останавливаться? (сила трения)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сила, с которой тело вследствие притяжения к Земле действует на опору или подвес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ес тела)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сила измеряется в ньютонах (встают все виды сил)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сила возникает при деформации тела (сила упругости)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Модуль</w:t>
      </w:r>
      <w:proofErr w:type="gramEnd"/>
      <w:r>
        <w:rPr>
          <w:color w:val="000000"/>
          <w:sz w:val="28"/>
          <w:szCs w:val="28"/>
        </w:rPr>
        <w:t xml:space="preserve"> какой силы при растяжении тела прямо пропорционален изменению длины тела? (сила упругости)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тело и опора неподвижны или движутся равномерно и прямолинейно, то эта сила по своему числовому значению равна силе тяжести (вес тела)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причин возникновения этой силы является шероховатость поверхности (сила трения)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сила всегда направлена вертикально вниз? (сила тяжести)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сила направлена вертикально вверх? (сила упругости)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Эту силу, в повседневной жизни, часто путают с массой тела (вес тела)</w:t>
      </w:r>
    </w:p>
    <w:p w:rsidR="005348D7" w:rsidRDefault="005348D7" w:rsidP="005348D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силу можно измерить с помощью динамометра? (встают все силы)</w:t>
      </w:r>
    </w:p>
    <w:p w:rsidR="009C449C" w:rsidRPr="005348D7" w:rsidRDefault="005348D7" w:rsidP="00534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348D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C449C" w:rsidRPr="00EA0BE6" w:rsidRDefault="009C449C" w:rsidP="002937F4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49C" w:rsidRPr="00EA0BE6" w:rsidRDefault="009C449C" w:rsidP="002937F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Попробуйте оценить свою работу на уроке.</w:t>
      </w: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Чему вы научились на уроке?</w:t>
      </w: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Достигли ли  цели?</w:t>
      </w:r>
    </w:p>
    <w:p w:rsidR="009C449C" w:rsidRPr="00EA0BE6" w:rsidRDefault="009C449C" w:rsidP="002937F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BE6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фразы: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8"/>
        <w:gridCol w:w="4297"/>
      </w:tblGrid>
      <w:tr w:rsidR="009C449C" w:rsidRPr="00EA0BE6" w:rsidTr="009C449C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На уроке я работа</w:t>
            </w: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активно/пассивно</w:t>
            </w:r>
          </w:p>
        </w:tc>
      </w:tr>
      <w:tr w:rsidR="009C449C" w:rsidRPr="00EA0BE6" w:rsidTr="009C449C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Своей работой на уроке 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доволен (на)/не доволе</w:t>
            </w: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на)</w:t>
            </w:r>
          </w:p>
        </w:tc>
      </w:tr>
      <w:tr w:rsidR="009C449C" w:rsidRPr="00EA0BE6" w:rsidTr="009C449C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коротким/длинным</w:t>
            </w:r>
          </w:p>
        </w:tc>
      </w:tr>
      <w:tr w:rsidR="009C449C" w:rsidRPr="00EA0BE6" w:rsidTr="009C449C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За урок 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</w:t>
            </w: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а)/ не устал(а)</w:t>
            </w:r>
          </w:p>
        </w:tc>
      </w:tr>
      <w:tr w:rsidR="009C449C" w:rsidRPr="00EA0BE6" w:rsidTr="009C449C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Материал урока мне был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полезен</w:t>
            </w:r>
            <w:proofErr w:type="gram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не полезен</w:t>
            </w: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интересен/ скучен</w:t>
            </w:r>
          </w:p>
        </w:tc>
      </w:tr>
      <w:tr w:rsidR="009C449C" w:rsidRPr="00EA0BE6" w:rsidTr="009C449C">
        <w:trPr>
          <w:jc w:val="center"/>
        </w:trPr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Попробуй сформулировать </w:t>
            </w:r>
            <w:proofErr w:type="spellStart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</w:t>
            </w:r>
            <w:proofErr w:type="spellEnd"/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мнение об уроке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9C" w:rsidRPr="00EA0BE6" w:rsidRDefault="009C449C" w:rsidP="002937F4">
            <w:pPr>
              <w:pStyle w:val="a4"/>
              <w:spacing w:after="0" w:line="240" w:lineRule="auto"/>
              <w:ind w:left="5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5348D7" w:rsidRPr="00EA0BE6" w:rsidRDefault="005348D7" w:rsidP="002937F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FA" w:rsidRPr="00EA0BE6" w:rsidRDefault="00CB2DFA" w:rsidP="002937F4">
      <w:pPr>
        <w:spacing w:line="240" w:lineRule="auto"/>
        <w:ind w:left="-567" w:firstLine="142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CB2DFA" w:rsidRPr="00EA0BE6" w:rsidRDefault="00CB2DFA" w:rsidP="00293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7C2" w:rsidRPr="00EA0BE6" w:rsidRDefault="002027C2" w:rsidP="00293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27C2" w:rsidRPr="00EA0BE6" w:rsidSect="00B945DC">
      <w:footerReference w:type="defaul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1C" w:rsidRDefault="00A76D1C" w:rsidP="009C449C">
      <w:pPr>
        <w:spacing w:after="0" w:line="240" w:lineRule="auto"/>
      </w:pPr>
      <w:r>
        <w:separator/>
      </w:r>
    </w:p>
  </w:endnote>
  <w:endnote w:type="continuationSeparator" w:id="0">
    <w:p w:rsidR="00A76D1C" w:rsidRDefault="00A76D1C" w:rsidP="009C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93006"/>
      <w:docPartObj>
        <w:docPartGallery w:val="Page Numbers (Bottom of Page)"/>
        <w:docPartUnique/>
      </w:docPartObj>
    </w:sdtPr>
    <w:sdtEndPr/>
    <w:sdtContent>
      <w:p w:rsidR="009C449C" w:rsidRDefault="009C44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D7">
          <w:rPr>
            <w:noProof/>
          </w:rPr>
          <w:t>4</w:t>
        </w:r>
        <w:r>
          <w:fldChar w:fldCharType="end"/>
        </w:r>
      </w:p>
    </w:sdtContent>
  </w:sdt>
  <w:p w:rsidR="009C449C" w:rsidRDefault="009C44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1C" w:rsidRDefault="00A76D1C" w:rsidP="009C449C">
      <w:pPr>
        <w:spacing w:after="0" w:line="240" w:lineRule="auto"/>
      </w:pPr>
      <w:r>
        <w:separator/>
      </w:r>
    </w:p>
  </w:footnote>
  <w:footnote w:type="continuationSeparator" w:id="0">
    <w:p w:rsidR="00A76D1C" w:rsidRDefault="00A76D1C" w:rsidP="009C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3CE"/>
    <w:multiLevelType w:val="hybridMultilevel"/>
    <w:tmpl w:val="609840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E90"/>
    <w:multiLevelType w:val="hybridMultilevel"/>
    <w:tmpl w:val="609840E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64E"/>
    <w:multiLevelType w:val="hybridMultilevel"/>
    <w:tmpl w:val="5028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DAD"/>
    <w:multiLevelType w:val="multilevel"/>
    <w:tmpl w:val="5E822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C6370"/>
    <w:multiLevelType w:val="hybridMultilevel"/>
    <w:tmpl w:val="609840E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23570"/>
    <w:multiLevelType w:val="hybridMultilevel"/>
    <w:tmpl w:val="609840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FA"/>
    <w:rsid w:val="00036527"/>
    <w:rsid w:val="002027C2"/>
    <w:rsid w:val="002937F4"/>
    <w:rsid w:val="00317EDD"/>
    <w:rsid w:val="003C4F9F"/>
    <w:rsid w:val="005348D7"/>
    <w:rsid w:val="009C449C"/>
    <w:rsid w:val="00A76D1C"/>
    <w:rsid w:val="00B945DC"/>
    <w:rsid w:val="00CB2DFA"/>
    <w:rsid w:val="00EA0BE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2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4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4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2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4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4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2020-01-23T16:40:00Z</dcterms:created>
  <dcterms:modified xsi:type="dcterms:W3CDTF">2020-02-07T03:41:00Z</dcterms:modified>
</cp:coreProperties>
</file>